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14" w:rsidRDefault="003B1856" w:rsidP="00BB51DF">
      <w:pPr>
        <w:spacing w:after="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4480" cy="20065"/>
                <wp:effectExtent l="0" t="0" r="0" b="0"/>
                <wp:docPr id="2562" name="Group 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480" cy="20065"/>
                          <a:chOff x="0" y="0"/>
                          <a:chExt cx="2824480" cy="2006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50" y="0"/>
                            <a:ext cx="2811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</a:path>
                            </a:pathLst>
                          </a:custGeom>
                          <a:ln w="73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824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480">
                                <a:moveTo>
                                  <a:pt x="0" y="0"/>
                                </a:moveTo>
                                <a:lnTo>
                                  <a:pt x="2824480" y="0"/>
                                </a:lnTo>
                              </a:path>
                            </a:pathLst>
                          </a:custGeom>
                          <a:ln w="200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2562" style="width:222.4pt;height:1.5799pt;mso-position-horizontal-relative:char;mso-position-vertical-relative:line" coordsize="28244,200">
                <v:shape id="Shape 6" style="position:absolute;width:28117;height:0;left:63;top:0;" coordsize="2811780,0" path="m0,0l2811780,0">
                  <v:stroke weight="0.57992pt" endcap="flat" joinstyle="round" on="true" color="#000000"/>
                  <v:fill on="false" color="#000000" opacity="0"/>
                </v:shape>
                <v:shape id="Shape 7" style="position:absolute;width:28244;height:0;left:0;top:0;" coordsize="2824480,0" path="m0,0l2824480,0">
                  <v:stroke weight="1.57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73F14" w:rsidRDefault="003B1856">
      <w:r>
        <w:t xml:space="preserve">(Ime i prezime) </w:t>
      </w:r>
    </w:p>
    <w:p w:rsidR="00F73F14" w:rsidRDefault="003B1856">
      <w:pPr>
        <w:spacing w:after="24"/>
        <w:ind w:left="0" w:firstLine="0"/>
      </w:pPr>
      <w:r>
        <w:rPr>
          <w:sz w:val="13"/>
        </w:rPr>
        <w:t xml:space="preserve"> </w:t>
      </w:r>
    </w:p>
    <w:p w:rsidR="00F73F14" w:rsidRDefault="003B1856">
      <w:pPr>
        <w:spacing w:after="112" w:line="216" w:lineRule="auto"/>
        <w:ind w:left="0" w:right="5128" w:firstLine="0"/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4480" cy="20065"/>
                <wp:effectExtent l="0" t="0" r="0" b="0"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480" cy="20065"/>
                          <a:chOff x="0" y="0"/>
                          <a:chExt cx="2824480" cy="2006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6350" y="0"/>
                            <a:ext cx="2811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</a:path>
                            </a:pathLst>
                          </a:custGeom>
                          <a:ln w="73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824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480">
                                <a:moveTo>
                                  <a:pt x="0" y="0"/>
                                </a:moveTo>
                                <a:lnTo>
                                  <a:pt x="2824480" y="0"/>
                                </a:lnTo>
                              </a:path>
                            </a:pathLst>
                          </a:custGeom>
                          <a:ln w="200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2563" style="width:222.4pt;height:1.5799pt;mso-position-horizontal-relative:char;mso-position-vertical-relative:line" coordsize="28244,200">
                <v:shape id="Shape 8" style="position:absolute;width:28117;height:0;left:63;top:0;" coordsize="2811780,0" path="m0,0l2811780,0">
                  <v:stroke weight="0.57992pt" endcap="flat" joinstyle="round" on="true" color="#000000"/>
                  <v:fill on="false" color="#000000" opacity="0"/>
                </v:shape>
                <v:shape id="Shape 9" style="position:absolute;width:28244;height:0;left:0;top:0;" coordsize="2824480,0" path="m0,0l2824480,0">
                  <v:stroke weight="1.57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73F14" w:rsidRDefault="003B1856">
      <w:r>
        <w:t xml:space="preserve">(Točna adresa) </w:t>
      </w:r>
    </w:p>
    <w:p w:rsidR="00F73F14" w:rsidRDefault="003B1856" w:rsidP="00BA29BB">
      <w:pPr>
        <w:spacing w:after="33"/>
        <w:ind w:left="0" w:firstLine="0"/>
      </w:pPr>
      <w:r>
        <w:rPr>
          <w:sz w:val="20"/>
        </w:rPr>
        <w:t xml:space="preserve"> </w:t>
      </w:r>
    </w:p>
    <w:p w:rsidR="00F73F14" w:rsidRDefault="003B1856">
      <w:pPr>
        <w:spacing w:after="2"/>
        <w:ind w:left="0" w:firstLine="0"/>
      </w:pPr>
      <w:r>
        <w:rPr>
          <w:sz w:val="26"/>
        </w:rPr>
        <w:t xml:space="preserve"> </w:t>
      </w:r>
    </w:p>
    <w:p w:rsidR="00BB51DF" w:rsidRDefault="00BB51DF" w:rsidP="00BB51DF">
      <w:pPr>
        <w:spacing w:after="77" w:line="222" w:lineRule="auto"/>
        <w:ind w:left="4736" w:firstLine="220"/>
        <w:rPr>
          <w:b/>
        </w:rPr>
      </w:pPr>
      <w:r>
        <w:rPr>
          <w:b/>
        </w:rPr>
        <w:t xml:space="preserve">        GIMNAZIJA ŽUPANJA</w:t>
      </w:r>
    </w:p>
    <w:p w:rsidR="00BB51DF" w:rsidRDefault="00BB51DF" w:rsidP="00BB51DF">
      <w:pPr>
        <w:spacing w:after="77" w:line="222" w:lineRule="auto"/>
        <w:ind w:left="5932" w:firstLine="440"/>
        <w:rPr>
          <w:b/>
        </w:rPr>
      </w:pPr>
      <w:r>
        <w:rPr>
          <w:b/>
        </w:rPr>
        <w:t>ŽUPANJA</w:t>
      </w:r>
    </w:p>
    <w:p w:rsidR="00BB51DF" w:rsidRDefault="00BB51DF" w:rsidP="00BB51DF">
      <w:pPr>
        <w:spacing w:after="77" w:line="222" w:lineRule="auto"/>
        <w:ind w:left="5932" w:firstLine="440"/>
        <w:rPr>
          <w:b/>
        </w:rPr>
      </w:pPr>
    </w:p>
    <w:p w:rsidR="00F73F14" w:rsidRDefault="003B1856" w:rsidP="00BB51DF">
      <w:pPr>
        <w:spacing w:after="77" w:line="222" w:lineRule="auto"/>
        <w:ind w:left="4028" w:firstLine="220"/>
      </w:pPr>
      <w:r>
        <w:rPr>
          <w:rFonts w:ascii="Calibri" w:eastAsia="Calibri" w:hAnsi="Calibri" w:cs="Calibri"/>
          <w:b/>
          <w:sz w:val="32"/>
        </w:rPr>
        <w:t xml:space="preserve">ZAHTJEV </w:t>
      </w:r>
    </w:p>
    <w:p w:rsidR="00F73F14" w:rsidRDefault="003B1856">
      <w:pPr>
        <w:pStyle w:val="Naslov1"/>
      </w:pPr>
      <w:r>
        <w:t>ZA IZDAVANJE DUPLIKATA - PRIJEPISA SVJEDODŽBE</w:t>
      </w:r>
      <w:r>
        <w:rPr>
          <w:rFonts w:ascii="Arial" w:eastAsia="Arial" w:hAnsi="Arial" w:cs="Arial"/>
        </w:rPr>
        <w:t xml:space="preserve"> </w:t>
      </w:r>
    </w:p>
    <w:p w:rsidR="00F73F14" w:rsidRDefault="003B1856">
      <w:pPr>
        <w:spacing w:after="0"/>
        <w:ind w:left="0" w:firstLine="0"/>
      </w:pPr>
      <w:r>
        <w:rPr>
          <w:sz w:val="20"/>
        </w:rPr>
        <w:t xml:space="preserve"> </w:t>
      </w:r>
    </w:p>
    <w:p w:rsidR="00F73F14" w:rsidRDefault="003B1856">
      <w:pPr>
        <w:spacing w:after="0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082" w:type="dxa"/>
        <w:tblInd w:w="86" w:type="dxa"/>
        <w:tblCellMar>
          <w:top w:w="8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1"/>
        <w:gridCol w:w="4681"/>
      </w:tblGrid>
      <w:tr w:rsidR="00F73F14">
        <w:trPr>
          <w:trHeight w:val="569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00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Ime i prezime (za udane i djevojačko prezime)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71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09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Mjesto i država rođenja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69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12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Datum rođenja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71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35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Narodnost, državljanstvo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69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97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 xml:space="preserve">Imena roditelja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71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35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Godina upisa u školu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69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22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Godina završetka obrazovanja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71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28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Matični broj svjedodžbe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69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09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Zanimanje koje ste stekli obrazovanjem u Školi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F14">
        <w:trPr>
          <w:trHeight w:val="571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122"/>
              <w:ind w:left="0" w:firstLine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73F14" w:rsidRDefault="003B1856">
            <w:pPr>
              <w:spacing w:after="0"/>
              <w:ind w:left="92" w:firstLine="0"/>
            </w:pPr>
            <w:r>
              <w:t>Svjedodžba za koju tražite duplikat/prijepis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F14" w:rsidRDefault="003B1856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73F14" w:rsidRDefault="003B1856">
      <w:pPr>
        <w:spacing w:after="0" w:line="216" w:lineRule="auto"/>
        <w:ind w:left="0" w:right="9824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  </w:t>
      </w:r>
    </w:p>
    <w:p w:rsidR="00F73F14" w:rsidRDefault="003B1856">
      <w:pPr>
        <w:ind w:left="-5"/>
      </w:pPr>
      <w:r>
        <w:rPr>
          <w:sz w:val="20"/>
        </w:rPr>
        <w:t xml:space="preserve"> </w:t>
      </w:r>
      <w:r>
        <w:t xml:space="preserve">Broj telefona ili mobitela: </w:t>
      </w:r>
      <w:r w:rsidR="00BB51DF">
        <w:t>________________________</w:t>
      </w:r>
    </w:p>
    <w:p w:rsidR="00F73F14" w:rsidRDefault="003B1856">
      <w:pPr>
        <w:spacing w:after="24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73F14" w:rsidRDefault="003B1856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73F14" w:rsidRDefault="003B1856" w:rsidP="00BA29BB">
      <w:pPr>
        <w:spacing w:after="0"/>
        <w:ind w:left="57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04440" cy="20065"/>
                <wp:effectExtent l="0" t="0" r="0" b="0"/>
                <wp:docPr id="2565" name="Group 2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20065"/>
                          <a:chOff x="0" y="0"/>
                          <a:chExt cx="2504440" cy="2006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2491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40">
                                <a:moveTo>
                                  <a:pt x="0" y="0"/>
                                </a:moveTo>
                                <a:lnTo>
                                  <a:pt x="2491740" y="0"/>
                                </a:lnTo>
                              </a:path>
                            </a:pathLst>
                          </a:custGeom>
                          <a:ln w="73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50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0">
                                <a:moveTo>
                                  <a:pt x="0" y="0"/>
                                </a:moveTo>
                                <a:lnTo>
                                  <a:pt x="2504440" y="0"/>
                                </a:lnTo>
                              </a:path>
                            </a:pathLst>
                          </a:custGeom>
                          <a:ln w="200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2565" style="width:197.2pt;height:1.5799pt;mso-position-horizontal-relative:char;mso-position-vertical-relative:line" coordsize="25044,200">
                <v:shape id="Shape 12" style="position:absolute;width:24917;height:0;left:63;top:0;" coordsize="2491740,0" path="m0,0l2491740,0">
                  <v:stroke weight="0.57992pt" endcap="flat" joinstyle="round" on="true" color="#000000"/>
                  <v:fill on="false" color="#000000" opacity="0"/>
                </v:shape>
                <v:shape id="Shape 13" style="position:absolute;width:25044;height:0;left:0;top:0;" coordsize="2504440,0" path="m0,0l2504440,0">
                  <v:stroke weight="1.57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73F14" w:rsidRDefault="003B1856" w:rsidP="00BA29BB">
      <w:pPr>
        <w:spacing w:after="0"/>
        <w:ind w:left="5853"/>
      </w:pPr>
      <w:r>
        <w:t xml:space="preserve">(Vlastoručni potpis) </w:t>
      </w:r>
    </w:p>
    <w:p w:rsidR="00F73F14" w:rsidRDefault="003B1856" w:rsidP="00BA29BB">
      <w:pPr>
        <w:spacing w:after="0"/>
        <w:ind w:left="0" w:firstLine="0"/>
      </w:pPr>
      <w:r>
        <w:rPr>
          <w:sz w:val="26"/>
        </w:rPr>
        <w:t xml:space="preserve"> </w:t>
      </w:r>
    </w:p>
    <w:p w:rsidR="00F73F14" w:rsidRDefault="003B1856" w:rsidP="00BA29BB">
      <w:pPr>
        <w:spacing w:after="0"/>
        <w:ind w:left="57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04440" cy="20065"/>
                <wp:effectExtent l="0" t="0" r="0" b="0"/>
                <wp:docPr id="2566" name="Group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20065"/>
                          <a:chOff x="0" y="0"/>
                          <a:chExt cx="2504440" cy="2006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6350" y="0"/>
                            <a:ext cx="2491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40">
                                <a:moveTo>
                                  <a:pt x="0" y="0"/>
                                </a:moveTo>
                                <a:lnTo>
                                  <a:pt x="2491740" y="0"/>
                                </a:lnTo>
                              </a:path>
                            </a:pathLst>
                          </a:custGeom>
                          <a:ln w="73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50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0">
                                <a:moveTo>
                                  <a:pt x="0" y="0"/>
                                </a:moveTo>
                                <a:lnTo>
                                  <a:pt x="2504440" y="0"/>
                                </a:lnTo>
                              </a:path>
                            </a:pathLst>
                          </a:custGeom>
                          <a:ln w="200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2566" style="width:197.2pt;height:1.5799pt;mso-position-horizontal-relative:char;mso-position-vertical-relative:line" coordsize="25044,200">
                <v:shape id="Shape 14" style="position:absolute;width:24917;height:0;left:63;top:0;" coordsize="2491740,0" path="m0,0l2491740,0">
                  <v:stroke weight="0.57992pt" endcap="flat" joinstyle="round" on="true" color="#000000"/>
                  <v:fill on="false" color="#000000" opacity="0"/>
                </v:shape>
                <v:shape id="Shape 15" style="position:absolute;width:25044;height:0;left:0;top:0;" coordsize="2504440,0" path="m0,0l2504440,0">
                  <v:stroke weight="1.57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73F14" w:rsidRDefault="003B1856" w:rsidP="00BA29BB">
      <w:pPr>
        <w:spacing w:after="0"/>
        <w:ind w:left="5853"/>
      </w:pPr>
      <w:r>
        <w:t xml:space="preserve">(Broj osobne iskaznice) </w:t>
      </w:r>
    </w:p>
    <w:p w:rsidR="00F73F14" w:rsidRDefault="003B1856">
      <w:pPr>
        <w:spacing w:after="48"/>
        <w:ind w:left="120" w:firstLine="0"/>
      </w:pPr>
      <w:r>
        <w:t xml:space="preserve"> </w:t>
      </w:r>
    </w:p>
    <w:p w:rsidR="00F73F14" w:rsidRDefault="003B1856" w:rsidP="00BA29BB">
      <w:pPr>
        <w:ind w:left="130"/>
      </w:pPr>
      <w:r>
        <w:t xml:space="preserve">Svjedodžbu preuzeo/la:  </w:t>
      </w:r>
      <w:r w:rsidR="007204A5">
        <w:t>____________________</w:t>
      </w:r>
      <w:r w:rsidR="00B81F77">
        <w:t xml:space="preserve">  </w:t>
      </w:r>
    </w:p>
    <w:p w:rsidR="00F73F14" w:rsidRDefault="003B1856">
      <w:pPr>
        <w:spacing w:after="19"/>
        <w:ind w:left="1818" w:firstLine="0"/>
        <w:jc w:val="center"/>
      </w:pPr>
      <w:r>
        <w:lastRenderedPageBreak/>
        <w:t xml:space="preserve"> </w:t>
      </w:r>
    </w:p>
    <w:p w:rsidR="00F73F14" w:rsidRDefault="00BB51DF">
      <w:pPr>
        <w:spacing w:after="180"/>
        <w:ind w:left="-5"/>
      </w:pPr>
      <w:r>
        <w:t>GIMNAZIJA ŽUPAMNJA</w:t>
      </w:r>
    </w:p>
    <w:p w:rsidR="00BB51DF" w:rsidRDefault="00BB51DF">
      <w:pPr>
        <w:spacing w:after="180"/>
        <w:ind w:left="-5"/>
      </w:pPr>
      <w:r>
        <w:t>ŽUPANJA</w:t>
      </w:r>
    </w:p>
    <w:p w:rsidR="00F73F14" w:rsidRDefault="00BB51DF" w:rsidP="00BA29BB">
      <w:pPr>
        <w:spacing w:after="180"/>
        <w:ind w:left="-5"/>
      </w:pPr>
      <w:r>
        <w:t>Veliki kraj 42</w:t>
      </w:r>
    </w:p>
    <w:p w:rsidR="00F73F14" w:rsidRDefault="003B1856" w:rsidP="00BA29BB">
      <w:pPr>
        <w:spacing w:after="212"/>
        <w:ind w:left="478" w:firstLine="0"/>
      </w:pPr>
      <w:r>
        <w:t xml:space="preserve">Podnositelji zahtjeva za izdavanje duplikata/prijepisa razredne i završne svjedodžbe podmiruju trošak u visini od 13,27 eura za svaki izdani duplikat/ prijepis </w:t>
      </w:r>
      <w:r w:rsidR="00BB51DF">
        <w:t xml:space="preserve">razredne </w:t>
      </w:r>
      <w:r>
        <w:t>svjedodžbe</w:t>
      </w:r>
      <w:r w:rsidR="00BB51DF">
        <w:t>, odnosno 26,54€ za izdavanje duplikata/prijepisa maturalne svjedodžbe izdane do 2010. godine (do početka provođenja državne mature)</w:t>
      </w:r>
      <w:r>
        <w:t xml:space="preserve">  te su dužni dostaviti dokaz o uplati i potvrdu o poništenju izgubljene svjedodžbe iz N.N. </w:t>
      </w:r>
    </w:p>
    <w:p w:rsidR="00F73F14" w:rsidRDefault="003B1856">
      <w:pPr>
        <w:spacing w:after="260"/>
        <w:ind w:left="-5"/>
      </w:pPr>
      <w:r>
        <w:t xml:space="preserve">Podaci za uplatu: </w:t>
      </w:r>
    </w:p>
    <w:p w:rsidR="00F73F14" w:rsidRDefault="003B1856">
      <w:pPr>
        <w:numPr>
          <w:ilvl w:val="0"/>
          <w:numId w:val="1"/>
        </w:numPr>
        <w:ind w:hanging="360"/>
      </w:pPr>
      <w:r>
        <w:t xml:space="preserve">U pošti ili internet bankarstvom uplatiti </w:t>
      </w:r>
      <w:r w:rsidR="00BB51DF">
        <w:t>navedeni iznos</w:t>
      </w:r>
      <w:r>
        <w:t xml:space="preserve"> po svjedodžbi na račun : </w:t>
      </w:r>
    </w:p>
    <w:p w:rsidR="00F73F14" w:rsidRDefault="007204A5">
      <w:pPr>
        <w:tabs>
          <w:tab w:val="center" w:pos="2474"/>
        </w:tabs>
        <w:ind w:left="-15" w:firstLine="0"/>
      </w:pPr>
      <w:r>
        <w:t xml:space="preserve">          </w:t>
      </w:r>
      <w:r w:rsidR="003B1856">
        <w:t>IBAN HR</w:t>
      </w:r>
      <w:r>
        <w:t>9823900011500265097</w:t>
      </w:r>
    </w:p>
    <w:p w:rsidR="00F73F14" w:rsidRDefault="00BA29BB">
      <w:pPr>
        <w:tabs>
          <w:tab w:val="center" w:pos="2028"/>
        </w:tabs>
        <w:ind w:left="-15" w:firstLine="0"/>
      </w:pPr>
      <w:r>
        <w:t xml:space="preserve">         </w:t>
      </w:r>
      <w:r w:rsidR="003324A7">
        <w:t xml:space="preserve">Poziv na broj </w:t>
      </w:r>
      <w:r w:rsidR="00F00D82">
        <w:t>uplatitelja</w:t>
      </w:r>
      <w:bookmarkStart w:id="0" w:name="_GoBack"/>
      <w:bookmarkEnd w:id="0"/>
      <w:r w:rsidR="003324A7">
        <w:t xml:space="preserve">:  </w:t>
      </w:r>
      <w:proofErr w:type="spellStart"/>
      <w:r w:rsidR="003324A7">
        <w:t>OIB</w:t>
      </w:r>
      <w:proofErr w:type="spellEnd"/>
      <w:r w:rsidR="003324A7">
        <w:t xml:space="preserve"> podnositelja zahtjeva</w:t>
      </w:r>
      <w:r w:rsidR="003B1856">
        <w:t xml:space="preserve"> </w:t>
      </w:r>
    </w:p>
    <w:p w:rsidR="00F73F14" w:rsidRDefault="00BA29BB">
      <w:pPr>
        <w:ind w:left="-5"/>
      </w:pPr>
      <w:r>
        <w:t xml:space="preserve">         </w:t>
      </w:r>
      <w:r w:rsidR="003B1856">
        <w:t xml:space="preserve">Opis plaćanja: prijepis svjedodžbe </w:t>
      </w:r>
    </w:p>
    <w:p w:rsidR="00F73F14" w:rsidRDefault="003B1856">
      <w:pPr>
        <w:spacing w:after="5"/>
        <w:ind w:left="0" w:firstLine="0"/>
      </w:pPr>
      <w:r>
        <w:t xml:space="preserve">              </w:t>
      </w:r>
    </w:p>
    <w:p w:rsidR="00F73F14" w:rsidRDefault="00BA29BB">
      <w:pPr>
        <w:numPr>
          <w:ilvl w:val="0"/>
          <w:numId w:val="1"/>
        </w:numPr>
        <w:spacing w:after="19"/>
        <w:ind w:hanging="360"/>
      </w:pPr>
      <w:r>
        <w:t xml:space="preserve">Izgubljenu </w:t>
      </w:r>
      <w:r w:rsidR="003B1856">
        <w:t xml:space="preserve"> svjedodžbu poništiti u  „Narodnim novinama“ </w:t>
      </w:r>
    </w:p>
    <w:p w:rsidR="00F73F14" w:rsidRDefault="003B1856">
      <w:pPr>
        <w:spacing w:after="21"/>
        <w:ind w:left="0" w:firstLine="0"/>
      </w:pPr>
      <w:r>
        <w:t xml:space="preserve"> </w:t>
      </w:r>
    </w:p>
    <w:p w:rsidR="00F73F14" w:rsidRDefault="003B1856">
      <w:pPr>
        <w:spacing w:after="52"/>
        <w:ind w:left="730"/>
      </w:pPr>
      <w:r>
        <w:t xml:space="preserve">Duplikat/prijepis svjedodžbe se izdaje najkasnije u roku od 15 dana od dana podnošenja urednog zahtjeva. </w:t>
      </w:r>
    </w:p>
    <w:p w:rsidR="00F73F14" w:rsidRDefault="003B1856">
      <w:pPr>
        <w:spacing w:after="19"/>
        <w:ind w:left="720" w:firstLine="0"/>
      </w:pPr>
      <w:r>
        <w:t xml:space="preserve"> </w:t>
      </w:r>
    </w:p>
    <w:p w:rsidR="00F73F14" w:rsidRDefault="003B1856">
      <w:pPr>
        <w:spacing w:after="21"/>
        <w:ind w:left="720" w:firstLine="0"/>
      </w:pPr>
      <w:r>
        <w:t xml:space="preserve"> </w:t>
      </w:r>
    </w:p>
    <w:p w:rsidR="00F73F14" w:rsidRDefault="003B1856">
      <w:pPr>
        <w:spacing w:after="0"/>
        <w:ind w:left="720" w:firstLine="0"/>
      </w:pPr>
      <w:r>
        <w:t xml:space="preserve"> </w:t>
      </w:r>
    </w:p>
    <w:sectPr w:rsidR="00F73F14">
      <w:pgSz w:w="11921" w:h="16841"/>
      <w:pgMar w:top="887" w:right="1045" w:bottom="300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5650"/>
    <w:multiLevelType w:val="hybridMultilevel"/>
    <w:tmpl w:val="128E257E"/>
    <w:lvl w:ilvl="0" w:tplc="A4283804">
      <w:start w:val="1"/>
      <w:numFmt w:val="decimal"/>
      <w:lvlText w:val="%1.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235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25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82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051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421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80D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80C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248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14"/>
    <w:rsid w:val="003324A7"/>
    <w:rsid w:val="003B1856"/>
    <w:rsid w:val="00616948"/>
    <w:rsid w:val="007204A5"/>
    <w:rsid w:val="00B81F77"/>
    <w:rsid w:val="00BA29BB"/>
    <w:rsid w:val="00BB51DF"/>
    <w:rsid w:val="00F00D82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378F1-3362-43B4-AC40-30ECCC8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488" w:hanging="10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15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Duplikat.doc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Duplikat.doc</dc:title>
  <dc:subject/>
  <dc:creator>Zdravko</dc:creator>
  <cp:keywords/>
  <cp:lastModifiedBy>Pedagog</cp:lastModifiedBy>
  <cp:revision>6</cp:revision>
  <dcterms:created xsi:type="dcterms:W3CDTF">2024-04-10T08:02:00Z</dcterms:created>
  <dcterms:modified xsi:type="dcterms:W3CDTF">2024-04-10T11:34:00Z</dcterms:modified>
</cp:coreProperties>
</file>