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AA" w:rsidRPr="000F371B" w:rsidRDefault="009A2726" w:rsidP="009A2726">
      <w:pPr>
        <w:jc w:val="center"/>
        <w:rPr>
          <w:rFonts w:asciiTheme="majorHAnsi" w:hAnsiTheme="majorHAnsi"/>
          <w:b/>
          <w:sz w:val="40"/>
          <w:szCs w:val="40"/>
        </w:rPr>
      </w:pPr>
      <w:r w:rsidRPr="000F371B">
        <w:rPr>
          <w:rFonts w:asciiTheme="majorHAnsi" w:hAnsiTheme="majorHAnsi"/>
          <w:b/>
          <w:sz w:val="40"/>
          <w:szCs w:val="40"/>
        </w:rPr>
        <w:t xml:space="preserve">HODOGRAM POSJETA </w:t>
      </w:r>
      <w:r w:rsidR="000F371B">
        <w:rPr>
          <w:rFonts w:asciiTheme="majorHAnsi" w:hAnsiTheme="majorHAnsi"/>
          <w:b/>
          <w:sz w:val="40"/>
          <w:szCs w:val="40"/>
        </w:rPr>
        <w:t>INTERLIBERU</w:t>
      </w:r>
    </w:p>
    <w:p w:rsidR="009A2726" w:rsidRPr="000F371B" w:rsidRDefault="009A2726" w:rsidP="009A2726">
      <w:pPr>
        <w:jc w:val="center"/>
        <w:rPr>
          <w:rFonts w:asciiTheme="majorHAnsi" w:hAnsiTheme="majorHAnsi"/>
          <w:b/>
          <w:sz w:val="40"/>
          <w:szCs w:val="40"/>
        </w:rPr>
      </w:pPr>
      <w:r w:rsidRPr="000F371B">
        <w:rPr>
          <w:rFonts w:asciiTheme="majorHAnsi" w:hAnsiTheme="majorHAnsi"/>
          <w:b/>
          <w:sz w:val="40"/>
          <w:szCs w:val="40"/>
        </w:rPr>
        <w:t>Zagreb, 14.studeni 2015.</w:t>
      </w:r>
    </w:p>
    <w:p w:rsidR="009A2726" w:rsidRPr="000F371B" w:rsidRDefault="009A2726" w:rsidP="009A2726">
      <w:pPr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Svijetlareetka-Isticanje4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9A2726" w:rsidRPr="000F371B" w:rsidTr="00070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A2726" w:rsidRPr="000F371B" w:rsidRDefault="009A2726" w:rsidP="009A2726">
            <w:pPr>
              <w:rPr>
                <w:sz w:val="40"/>
                <w:szCs w:val="40"/>
              </w:rPr>
            </w:pPr>
          </w:p>
          <w:p w:rsidR="009A2726" w:rsidRPr="000F371B" w:rsidRDefault="00070F48" w:rsidP="00070F48">
            <w:pPr>
              <w:jc w:val="center"/>
              <w:rPr>
                <w:sz w:val="40"/>
                <w:szCs w:val="40"/>
              </w:rPr>
            </w:pPr>
            <w:r w:rsidRPr="000F371B">
              <w:rPr>
                <w:sz w:val="40"/>
                <w:szCs w:val="40"/>
              </w:rPr>
              <w:t>Vrijeme</w:t>
            </w:r>
          </w:p>
          <w:p w:rsidR="009A2726" w:rsidRPr="000F371B" w:rsidRDefault="009A2726" w:rsidP="009A2726">
            <w:pPr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070F48" w:rsidRPr="000F371B" w:rsidRDefault="00070F48" w:rsidP="009A27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:rsidR="009A2726" w:rsidRPr="000F371B" w:rsidRDefault="00070F48" w:rsidP="000F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0F371B">
              <w:rPr>
                <w:sz w:val="40"/>
                <w:szCs w:val="40"/>
              </w:rPr>
              <w:t>Trajanje aktivnosti</w:t>
            </w:r>
          </w:p>
        </w:tc>
      </w:tr>
      <w:tr w:rsidR="009A2726" w:rsidRPr="000F371B" w:rsidTr="0007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0F48" w:rsidRPr="000F371B" w:rsidRDefault="00070F48" w:rsidP="00070F48">
            <w:pPr>
              <w:jc w:val="center"/>
              <w:rPr>
                <w:sz w:val="40"/>
                <w:szCs w:val="40"/>
              </w:rPr>
            </w:pPr>
          </w:p>
          <w:p w:rsidR="009A2726" w:rsidRPr="000F371B" w:rsidRDefault="00070F48" w:rsidP="00070F48">
            <w:pPr>
              <w:jc w:val="center"/>
              <w:rPr>
                <w:sz w:val="40"/>
                <w:szCs w:val="40"/>
              </w:rPr>
            </w:pPr>
            <w:r w:rsidRPr="000F371B">
              <w:rPr>
                <w:sz w:val="40"/>
                <w:szCs w:val="40"/>
              </w:rPr>
              <w:t xml:space="preserve">7:00 </w:t>
            </w:r>
          </w:p>
          <w:p w:rsidR="009A2726" w:rsidRPr="000F371B" w:rsidRDefault="009A2726" w:rsidP="009A2726">
            <w:pPr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070F48" w:rsidRPr="000F371B" w:rsidRDefault="00070F48" w:rsidP="009A2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:rsidR="009A2726" w:rsidRDefault="002A3E4E" w:rsidP="0007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Polazak s</w:t>
            </w:r>
            <w:r w:rsidR="00070F48" w:rsidRPr="000F371B">
              <w:rPr>
                <w:rFonts w:asciiTheme="majorHAnsi" w:hAnsiTheme="majorHAnsi"/>
                <w:sz w:val="40"/>
                <w:szCs w:val="40"/>
              </w:rPr>
              <w:t xml:space="preserve"> autobusnog kolodvora Županja</w:t>
            </w:r>
          </w:p>
          <w:p w:rsidR="000F371B" w:rsidRPr="000F371B" w:rsidRDefault="000F371B" w:rsidP="0007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A2726" w:rsidRPr="000F371B" w:rsidTr="00070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0F48" w:rsidRPr="000F371B" w:rsidRDefault="00070F48" w:rsidP="00070F48">
            <w:pPr>
              <w:jc w:val="center"/>
              <w:rPr>
                <w:sz w:val="40"/>
                <w:szCs w:val="40"/>
              </w:rPr>
            </w:pPr>
          </w:p>
          <w:p w:rsidR="00070F48" w:rsidRPr="000F371B" w:rsidRDefault="00070F48" w:rsidP="00070F48">
            <w:pPr>
              <w:jc w:val="center"/>
              <w:rPr>
                <w:sz w:val="40"/>
                <w:szCs w:val="40"/>
              </w:rPr>
            </w:pPr>
            <w:r w:rsidRPr="000F371B">
              <w:rPr>
                <w:sz w:val="40"/>
                <w:szCs w:val="40"/>
              </w:rPr>
              <w:t>10:30</w:t>
            </w:r>
            <w:r w:rsidR="000F371B">
              <w:rPr>
                <w:sz w:val="40"/>
                <w:szCs w:val="40"/>
              </w:rPr>
              <w:t xml:space="preserve"> </w:t>
            </w:r>
          </w:p>
          <w:p w:rsidR="009A2726" w:rsidRPr="000F371B" w:rsidRDefault="009A2726" w:rsidP="00070F4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070F48" w:rsidRPr="000F371B" w:rsidRDefault="00070F48" w:rsidP="009A2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:rsidR="009A2726" w:rsidRPr="000F371B" w:rsidRDefault="002A3E4E" w:rsidP="00070F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Dolazak </w:t>
            </w:r>
            <w:r w:rsidR="00070F48" w:rsidRPr="000F371B">
              <w:rPr>
                <w:rFonts w:asciiTheme="majorHAnsi" w:hAnsiTheme="majorHAnsi"/>
                <w:sz w:val="40"/>
                <w:szCs w:val="40"/>
              </w:rPr>
              <w:t>na Zagrebački velesajam</w:t>
            </w:r>
          </w:p>
        </w:tc>
      </w:tr>
      <w:tr w:rsidR="009A2726" w:rsidRPr="000F371B" w:rsidTr="0007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0F48" w:rsidRPr="000F371B" w:rsidRDefault="00070F48" w:rsidP="00070F48">
            <w:pPr>
              <w:jc w:val="center"/>
              <w:rPr>
                <w:sz w:val="40"/>
                <w:szCs w:val="40"/>
              </w:rPr>
            </w:pPr>
          </w:p>
          <w:p w:rsidR="00070F48" w:rsidRPr="000F371B" w:rsidRDefault="00070F48" w:rsidP="00070F48">
            <w:pPr>
              <w:jc w:val="center"/>
              <w:rPr>
                <w:sz w:val="40"/>
                <w:szCs w:val="40"/>
              </w:rPr>
            </w:pPr>
            <w:r w:rsidRPr="000F371B">
              <w:rPr>
                <w:sz w:val="40"/>
                <w:szCs w:val="40"/>
              </w:rPr>
              <w:t xml:space="preserve">10:30-13:00 </w:t>
            </w:r>
            <w:r w:rsidR="000F371B">
              <w:rPr>
                <w:sz w:val="40"/>
                <w:szCs w:val="40"/>
              </w:rPr>
              <w:t xml:space="preserve"> </w:t>
            </w:r>
          </w:p>
          <w:p w:rsidR="009A2726" w:rsidRPr="000F371B" w:rsidRDefault="009A2726" w:rsidP="009A2726">
            <w:pPr>
              <w:rPr>
                <w:sz w:val="40"/>
                <w:szCs w:val="40"/>
              </w:rPr>
            </w:pPr>
          </w:p>
        </w:tc>
        <w:tc>
          <w:tcPr>
            <w:tcW w:w="6061" w:type="dxa"/>
          </w:tcPr>
          <w:p w:rsidR="00070F48" w:rsidRPr="000F371B" w:rsidRDefault="00070F48" w:rsidP="009A2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:rsidR="009A2726" w:rsidRPr="000F371B" w:rsidRDefault="002A3E4E" w:rsidP="002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Interliber</w:t>
            </w:r>
            <w:r w:rsidR="005A513D"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/>
                <w:sz w:val="40"/>
                <w:szCs w:val="40"/>
              </w:rPr>
              <w:t>(razgled</w:t>
            </w:r>
            <w:r w:rsidR="005A513D">
              <w:rPr>
                <w:rFonts w:asciiTheme="majorHAnsi" w:hAnsiTheme="majorHAnsi"/>
                <w:sz w:val="40"/>
                <w:szCs w:val="40"/>
              </w:rPr>
              <w:t xml:space="preserve"> izložbenih prostora izlagatelja</w:t>
            </w:r>
            <w:r>
              <w:rPr>
                <w:rFonts w:asciiTheme="majorHAnsi" w:hAnsiTheme="majorHAnsi"/>
                <w:sz w:val="40"/>
                <w:szCs w:val="40"/>
              </w:rPr>
              <w:t>)</w:t>
            </w:r>
          </w:p>
        </w:tc>
      </w:tr>
      <w:tr w:rsidR="009A2726" w:rsidRPr="000F371B" w:rsidTr="00070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0F48" w:rsidRPr="000F371B" w:rsidRDefault="00070F48" w:rsidP="00070F48">
            <w:pPr>
              <w:jc w:val="center"/>
              <w:rPr>
                <w:sz w:val="40"/>
                <w:szCs w:val="40"/>
              </w:rPr>
            </w:pPr>
          </w:p>
          <w:p w:rsidR="009A2726" w:rsidRPr="000F371B" w:rsidRDefault="000F371B" w:rsidP="00070F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13:00 </w:t>
            </w:r>
          </w:p>
        </w:tc>
        <w:tc>
          <w:tcPr>
            <w:tcW w:w="6061" w:type="dxa"/>
          </w:tcPr>
          <w:p w:rsidR="00070F48" w:rsidRPr="000F371B" w:rsidRDefault="00070F48" w:rsidP="000F3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:rsidR="009A2726" w:rsidRDefault="002A3E4E" w:rsidP="000F3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Pristizanje</w:t>
            </w:r>
            <w:r w:rsidR="000F371B"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/>
                <w:sz w:val="40"/>
                <w:szCs w:val="40"/>
              </w:rPr>
              <w:t>autobusima s Interlibera do središta</w:t>
            </w:r>
            <w:r w:rsidR="000F371B">
              <w:rPr>
                <w:rFonts w:asciiTheme="majorHAnsi" w:hAnsiTheme="majorHAnsi"/>
                <w:sz w:val="40"/>
                <w:szCs w:val="40"/>
              </w:rPr>
              <w:t xml:space="preserve"> grada</w:t>
            </w:r>
          </w:p>
          <w:p w:rsidR="000F371B" w:rsidRPr="000F371B" w:rsidRDefault="000F371B" w:rsidP="000F3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A2726" w:rsidRPr="000F371B" w:rsidTr="0007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0F48" w:rsidRPr="000F371B" w:rsidRDefault="00070F48" w:rsidP="00070F48">
            <w:pPr>
              <w:rPr>
                <w:sz w:val="40"/>
                <w:szCs w:val="40"/>
              </w:rPr>
            </w:pPr>
          </w:p>
          <w:p w:rsidR="00070F48" w:rsidRPr="000F371B" w:rsidRDefault="000F371B" w:rsidP="00070F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18:00 </w:t>
            </w:r>
          </w:p>
        </w:tc>
        <w:tc>
          <w:tcPr>
            <w:tcW w:w="6061" w:type="dxa"/>
          </w:tcPr>
          <w:p w:rsidR="00070F48" w:rsidRPr="000F371B" w:rsidRDefault="00070F48" w:rsidP="009A2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:rsidR="00070F48" w:rsidRPr="000F371B" w:rsidRDefault="002A3E4E" w:rsidP="000F3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Povratak u Županju (polazak iz Palmotićeve ulice; autobusno stajalište)</w:t>
            </w:r>
          </w:p>
        </w:tc>
      </w:tr>
      <w:tr w:rsidR="002A3E4E" w:rsidRPr="000F371B" w:rsidTr="00070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A3E4E" w:rsidRDefault="002A3E4E" w:rsidP="00070F48">
            <w:pPr>
              <w:rPr>
                <w:sz w:val="40"/>
                <w:szCs w:val="40"/>
              </w:rPr>
            </w:pPr>
          </w:p>
          <w:p w:rsidR="002A3E4E" w:rsidRPr="000F371B" w:rsidRDefault="002A3E4E" w:rsidP="00E247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21.00</w:t>
            </w:r>
          </w:p>
        </w:tc>
        <w:tc>
          <w:tcPr>
            <w:tcW w:w="6061" w:type="dxa"/>
          </w:tcPr>
          <w:p w:rsidR="002A3E4E" w:rsidRDefault="002A3E4E" w:rsidP="002A3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:rsidR="002A3E4E" w:rsidRPr="000F371B" w:rsidRDefault="002A3E4E" w:rsidP="002A3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Predviđeno vrijeme dolaska u Županju</w:t>
            </w:r>
          </w:p>
        </w:tc>
      </w:tr>
    </w:tbl>
    <w:p w:rsidR="000F371B" w:rsidRPr="000F371B" w:rsidRDefault="000F371B">
      <w:pPr>
        <w:rPr>
          <w:rFonts w:asciiTheme="majorHAnsi" w:hAnsiTheme="majorHAnsi"/>
          <w:sz w:val="40"/>
          <w:szCs w:val="40"/>
        </w:rPr>
      </w:pPr>
      <w:bookmarkStart w:id="0" w:name="_GoBack"/>
      <w:bookmarkEnd w:id="0"/>
    </w:p>
    <w:sectPr w:rsidR="000F371B" w:rsidRPr="000F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26"/>
    <w:rsid w:val="00070F48"/>
    <w:rsid w:val="000F371B"/>
    <w:rsid w:val="002A3E4E"/>
    <w:rsid w:val="005A513D"/>
    <w:rsid w:val="009A2726"/>
    <w:rsid w:val="00AD5CAA"/>
    <w:rsid w:val="00E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4">
    <w:name w:val="Light Grid Accent 4"/>
    <w:basedOn w:val="Obinatablica"/>
    <w:uiPriority w:val="62"/>
    <w:rsid w:val="00070F4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4">
    <w:name w:val="Light Grid Accent 4"/>
    <w:basedOn w:val="Obinatablica"/>
    <w:uiPriority w:val="62"/>
    <w:rsid w:val="00070F4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gimnazija</cp:lastModifiedBy>
  <cp:revision>1</cp:revision>
  <dcterms:created xsi:type="dcterms:W3CDTF">2015-11-11T07:50:00Z</dcterms:created>
  <dcterms:modified xsi:type="dcterms:W3CDTF">2015-11-11T08:57:00Z</dcterms:modified>
</cp:coreProperties>
</file>